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E815" w14:textId="77777777" w:rsidR="00BB2218" w:rsidRPr="008F41C3" w:rsidRDefault="00422A76" w:rsidP="00BB2218">
      <w:pPr>
        <w:jc w:val="center"/>
        <w:rPr>
          <w:b/>
          <w:bCs/>
          <w:sz w:val="32"/>
          <w:szCs w:val="32"/>
        </w:rPr>
      </w:pPr>
      <w:bookmarkStart w:id="0" w:name="_GoBack"/>
      <w:bookmarkEnd w:id="0"/>
      <w:r>
        <w:rPr>
          <w:b/>
          <w:bCs/>
          <w:sz w:val="32"/>
          <w:szCs w:val="32"/>
        </w:rPr>
        <w:t xml:space="preserve">Part-time </w:t>
      </w:r>
      <w:r w:rsidR="00BB2218">
        <w:rPr>
          <w:b/>
          <w:bCs/>
          <w:sz w:val="32"/>
          <w:szCs w:val="32"/>
        </w:rPr>
        <w:t xml:space="preserve">Associate </w:t>
      </w:r>
      <w:r w:rsidR="00BB2218" w:rsidRPr="008F41C3">
        <w:rPr>
          <w:b/>
          <w:bCs/>
          <w:sz w:val="32"/>
          <w:szCs w:val="32"/>
        </w:rPr>
        <w:t>District Pastor</w:t>
      </w:r>
    </w:p>
    <w:p w14:paraId="19BC4A78" w14:textId="77777777" w:rsidR="00BB2218" w:rsidRPr="008F41C3" w:rsidRDefault="00BB2218" w:rsidP="00BB2218">
      <w:pPr>
        <w:jc w:val="center"/>
        <w:rPr>
          <w:b/>
          <w:bCs/>
          <w:sz w:val="32"/>
          <w:szCs w:val="32"/>
        </w:rPr>
      </w:pPr>
      <w:r w:rsidRPr="008F41C3">
        <w:rPr>
          <w:b/>
          <w:bCs/>
          <w:sz w:val="32"/>
          <w:szCs w:val="32"/>
        </w:rPr>
        <w:t>Oregon and SW Washington</w:t>
      </w:r>
    </w:p>
    <w:p w14:paraId="67819317" w14:textId="77777777" w:rsidR="00BB2218" w:rsidRPr="008F41C3" w:rsidRDefault="00BB2218" w:rsidP="00BB2218">
      <w:pPr>
        <w:jc w:val="center"/>
        <w:rPr>
          <w:b/>
          <w:bCs/>
          <w:sz w:val="32"/>
          <w:szCs w:val="32"/>
        </w:rPr>
      </w:pPr>
      <w:r w:rsidRPr="008F41C3">
        <w:rPr>
          <w:b/>
          <w:bCs/>
          <w:sz w:val="32"/>
          <w:szCs w:val="32"/>
        </w:rPr>
        <w:t>Job Description</w:t>
      </w:r>
    </w:p>
    <w:p w14:paraId="70F4CDB7" w14:textId="77777777" w:rsidR="00BB2218" w:rsidRPr="008F41C3" w:rsidRDefault="00BB2218" w:rsidP="00BB2218"/>
    <w:p w14:paraId="7A84E90D" w14:textId="77777777" w:rsidR="00BB2218" w:rsidRDefault="00BB2218" w:rsidP="00BB2218">
      <w:pPr>
        <w:ind w:left="720"/>
        <w:outlineLvl w:val="0"/>
      </w:pPr>
    </w:p>
    <w:p w14:paraId="57ED966D" w14:textId="77777777" w:rsidR="00BB2218" w:rsidRDefault="00BB2218" w:rsidP="00BB2218">
      <w:pPr>
        <w:ind w:left="720"/>
        <w:outlineLvl w:val="0"/>
      </w:pPr>
      <w:bookmarkStart w:id="1" w:name="_Hlk82015120"/>
      <w:r>
        <w:t>The</w:t>
      </w:r>
      <w:r w:rsidRPr="008F41C3">
        <w:t xml:space="preserve"> role of the </w:t>
      </w:r>
      <w:r>
        <w:t xml:space="preserve">Associate </w:t>
      </w:r>
      <w:r w:rsidRPr="008F41C3">
        <w:t xml:space="preserve">District Pastor </w:t>
      </w:r>
      <w:r w:rsidR="00531EB1">
        <w:t>(ADP) will be</w:t>
      </w:r>
      <w:r w:rsidRPr="008F41C3">
        <w:t xml:space="preserve"> to </w:t>
      </w:r>
      <w:r>
        <w:t xml:space="preserve">work </w:t>
      </w:r>
      <w:r w:rsidR="00C4783A">
        <w:t xml:space="preserve">in collaboration with </w:t>
      </w:r>
      <w:r>
        <w:t xml:space="preserve">the District Pastor to </w:t>
      </w:r>
      <w:r w:rsidR="00531EB1">
        <w:t>provide a visible presence in our Association Churches</w:t>
      </w:r>
      <w:r w:rsidR="009069C7">
        <w:t>. The ADP will part</w:t>
      </w:r>
      <w:r w:rsidR="005B20E2">
        <w:t xml:space="preserve">icipate in </w:t>
      </w:r>
      <w:r w:rsidR="007D388D">
        <w:t>worship gatherings</w:t>
      </w:r>
      <w:r w:rsidR="00212735">
        <w:t xml:space="preserve"> as well as </w:t>
      </w:r>
      <w:r w:rsidR="004E78E2">
        <w:t xml:space="preserve">proactively developing relationships with </w:t>
      </w:r>
      <w:r w:rsidR="00045291">
        <w:t>p</w:t>
      </w:r>
      <w:r w:rsidR="004E78E2">
        <w:t>astors and their staff</w:t>
      </w:r>
      <w:r w:rsidR="00531EB1">
        <w:t xml:space="preserve">. </w:t>
      </w:r>
      <w:r w:rsidR="0045457F">
        <w:t xml:space="preserve">The purpose </w:t>
      </w:r>
      <w:r w:rsidR="007D388D">
        <w:t xml:space="preserve">of these interactions </w:t>
      </w:r>
      <w:r w:rsidR="0045457F">
        <w:t xml:space="preserve">is to provide support as well as listen to the needs of </w:t>
      </w:r>
      <w:r w:rsidR="00C703C4">
        <w:t>congregations and their leaders.</w:t>
      </w:r>
      <w:r w:rsidR="00212735" w:rsidRPr="00212735">
        <w:t xml:space="preserve"> </w:t>
      </w:r>
      <w:r w:rsidR="00212735">
        <w:t xml:space="preserve">The ADP is a part-time position </w:t>
      </w:r>
      <w:r w:rsidR="00244F26">
        <w:t xml:space="preserve">(20-30 hours a week) </w:t>
      </w:r>
      <w:r w:rsidR="007D388D">
        <w:t xml:space="preserve">and due to the </w:t>
      </w:r>
      <w:r w:rsidR="00774730">
        <w:t>nature of ministry</w:t>
      </w:r>
      <w:r w:rsidR="00212735">
        <w:t xml:space="preserve"> will necessitate a flexible working </w:t>
      </w:r>
      <w:r w:rsidR="002D1A29">
        <w:t xml:space="preserve">schedule and </w:t>
      </w:r>
      <w:r w:rsidR="00212735">
        <w:t>environment</w:t>
      </w:r>
      <w:r w:rsidR="00774730">
        <w:t>.</w:t>
      </w:r>
      <w:r w:rsidR="00C703C4">
        <w:t xml:space="preserve"> </w:t>
      </w:r>
      <w:r w:rsidR="00B9583B">
        <w:t xml:space="preserve">The </w:t>
      </w:r>
      <w:r w:rsidR="006745FD">
        <w:t xml:space="preserve">ADP </w:t>
      </w:r>
      <w:r w:rsidR="00AD688B">
        <w:t>position will include</w:t>
      </w:r>
      <w:r w:rsidR="006745FD">
        <w:t xml:space="preserve"> travel as well as </w:t>
      </w:r>
      <w:r w:rsidR="004E2413">
        <w:t xml:space="preserve">computer work. </w:t>
      </w:r>
      <w:r w:rsidR="00531EB1">
        <w:t xml:space="preserve">In </w:t>
      </w:r>
      <w:r w:rsidR="00DC2403">
        <w:t>addition,</w:t>
      </w:r>
      <w:r w:rsidR="00531EB1">
        <w:t xml:space="preserve"> the ADP will provide support </w:t>
      </w:r>
      <w:r w:rsidR="00AB2B0A">
        <w:t>in</w:t>
      </w:r>
      <w:r w:rsidR="00B26459">
        <w:t xml:space="preserve"> </w:t>
      </w:r>
      <w:r w:rsidR="00531EB1">
        <w:t xml:space="preserve">the communication </w:t>
      </w:r>
      <w:bookmarkEnd w:id="1"/>
      <w:r w:rsidR="00531EB1">
        <w:t>of the Association vision to our pastor’s and church</w:t>
      </w:r>
      <w:r w:rsidR="00DC54F9">
        <w:t xml:space="preserve"> </w:t>
      </w:r>
      <w:r w:rsidR="00531EB1">
        <w:t>leaders</w:t>
      </w:r>
      <w:r w:rsidR="0090619C">
        <w:t xml:space="preserve"> as well as h</w:t>
      </w:r>
      <w:r w:rsidR="00922792">
        <w:t>elp</w:t>
      </w:r>
      <w:r w:rsidR="00B2269B">
        <w:t>ing to</w:t>
      </w:r>
      <w:r w:rsidR="00922792">
        <w:t xml:space="preserve"> provide leadership in producing and curating resources</w:t>
      </w:r>
      <w:r w:rsidR="0045244C">
        <w:t xml:space="preserve"> for our Association.</w:t>
      </w:r>
    </w:p>
    <w:p w14:paraId="50B0B36E" w14:textId="77777777" w:rsidR="00BB2218" w:rsidRDefault="00BB2218" w:rsidP="00BB2218">
      <w:pPr>
        <w:ind w:left="720"/>
        <w:outlineLvl w:val="0"/>
      </w:pPr>
    </w:p>
    <w:p w14:paraId="25E06904" w14:textId="77777777" w:rsidR="00BB2218" w:rsidRDefault="00BB2218" w:rsidP="00BB2218">
      <w:pPr>
        <w:ind w:left="720"/>
        <w:outlineLvl w:val="0"/>
        <w:rPr>
          <w:b/>
        </w:rPr>
      </w:pPr>
      <w:r>
        <w:rPr>
          <w:b/>
        </w:rPr>
        <w:t xml:space="preserve">Qualifications of the </w:t>
      </w:r>
      <w:r w:rsidR="00DC54F9">
        <w:rPr>
          <w:b/>
        </w:rPr>
        <w:t xml:space="preserve">Associate </w:t>
      </w:r>
      <w:r>
        <w:rPr>
          <w:b/>
        </w:rPr>
        <w:t>District Pastor</w:t>
      </w:r>
    </w:p>
    <w:p w14:paraId="2D298111" w14:textId="77777777" w:rsidR="00BB2218" w:rsidRDefault="00BB2218" w:rsidP="00BB2218">
      <w:pPr>
        <w:ind w:left="720"/>
        <w:outlineLvl w:val="0"/>
        <w:rPr>
          <w:b/>
        </w:rPr>
      </w:pPr>
    </w:p>
    <w:p w14:paraId="2C492F03" w14:textId="77777777" w:rsidR="00BB2218" w:rsidRDefault="00BB2218" w:rsidP="00BB2218">
      <w:pPr>
        <w:ind w:left="720"/>
        <w:outlineLvl w:val="0"/>
      </w:pPr>
      <w:r>
        <w:t xml:space="preserve">The </w:t>
      </w:r>
      <w:r w:rsidR="00DC54F9">
        <w:t xml:space="preserve">Associate </w:t>
      </w:r>
      <w:r>
        <w:t>District Pastor shall:</w:t>
      </w:r>
    </w:p>
    <w:p w14:paraId="0E9D44A9" w14:textId="77777777" w:rsidR="00BB2218" w:rsidRDefault="00BB2218" w:rsidP="00BB2218">
      <w:pPr>
        <w:numPr>
          <w:ilvl w:val="0"/>
          <w:numId w:val="3"/>
        </w:numPr>
        <w:outlineLvl w:val="0"/>
      </w:pPr>
      <w:r>
        <w:t>Be an ordained minister of the COG Anderson, IN.</w:t>
      </w:r>
    </w:p>
    <w:p w14:paraId="425FAE35" w14:textId="77777777" w:rsidR="00BB2218" w:rsidRDefault="00BB2218" w:rsidP="00BB2218">
      <w:pPr>
        <w:numPr>
          <w:ilvl w:val="0"/>
          <w:numId w:val="3"/>
        </w:numPr>
        <w:outlineLvl w:val="0"/>
      </w:pPr>
      <w:r>
        <w:t xml:space="preserve">Be of excellent Christian character and reputation and respected and honored by peers. This reputation should be acknowledged by the Church of God, Anderson, IN. </w:t>
      </w:r>
    </w:p>
    <w:p w14:paraId="6BAB048A" w14:textId="77777777" w:rsidR="00BB2218" w:rsidRDefault="00BB2218" w:rsidP="00BB2218">
      <w:pPr>
        <w:numPr>
          <w:ilvl w:val="0"/>
          <w:numId w:val="3"/>
        </w:numPr>
        <w:outlineLvl w:val="0"/>
      </w:pPr>
      <w:r>
        <w:t>Possess a track record of effective and healthy ministry.</w:t>
      </w:r>
    </w:p>
    <w:p w14:paraId="1ADA0172" w14:textId="77777777" w:rsidR="00BB2218" w:rsidRDefault="00BB2218" w:rsidP="00BB2218">
      <w:pPr>
        <w:numPr>
          <w:ilvl w:val="0"/>
          <w:numId w:val="3"/>
        </w:numPr>
        <w:outlineLvl w:val="0"/>
      </w:pPr>
      <w:r>
        <w:t xml:space="preserve">Possess demonstrated skills as a team </w:t>
      </w:r>
      <w:r w:rsidR="00DC54F9">
        <w:t>player</w:t>
      </w:r>
      <w:r>
        <w:t>.</w:t>
      </w:r>
    </w:p>
    <w:p w14:paraId="387627B0" w14:textId="77777777" w:rsidR="00BB2218" w:rsidRDefault="00BB2218" w:rsidP="00BB2218">
      <w:pPr>
        <w:numPr>
          <w:ilvl w:val="0"/>
          <w:numId w:val="3"/>
        </w:numPr>
        <w:outlineLvl w:val="0"/>
      </w:pPr>
      <w:r>
        <w:t>Have excellent multi-ethnic and multi-cultural skills.</w:t>
      </w:r>
    </w:p>
    <w:p w14:paraId="27DD6A66" w14:textId="77777777" w:rsidR="00BB2218" w:rsidRDefault="00BB2218" w:rsidP="00BB2218">
      <w:pPr>
        <w:numPr>
          <w:ilvl w:val="0"/>
          <w:numId w:val="3"/>
        </w:numPr>
        <w:outlineLvl w:val="0"/>
      </w:pPr>
      <w:r>
        <w:t>Be skilled in oral and written forms of communication.</w:t>
      </w:r>
    </w:p>
    <w:p w14:paraId="74478E43" w14:textId="77777777" w:rsidR="00BB2218" w:rsidRDefault="00BB2218" w:rsidP="00BB2218">
      <w:pPr>
        <w:numPr>
          <w:ilvl w:val="0"/>
          <w:numId w:val="3"/>
        </w:numPr>
        <w:outlineLvl w:val="0"/>
      </w:pPr>
      <w:r>
        <w:t>Be a team player and supporter of the efforts of the Church of God both nationally and internationally. This includes the existing networks of effort that have been forged between our district and other regional entities.</w:t>
      </w:r>
    </w:p>
    <w:p w14:paraId="78299DEB" w14:textId="77777777" w:rsidR="00BB2218" w:rsidRDefault="00BB2218" w:rsidP="00BB2218">
      <w:pPr>
        <w:numPr>
          <w:ilvl w:val="0"/>
          <w:numId w:val="3"/>
        </w:numPr>
        <w:outlineLvl w:val="0"/>
      </w:pPr>
      <w:r>
        <w:t>Be flexible, adaptable and engage the changing culture.</w:t>
      </w:r>
    </w:p>
    <w:p w14:paraId="6F9C2AB1" w14:textId="77777777" w:rsidR="00DC54F9" w:rsidRDefault="00DC54F9" w:rsidP="00BB2218">
      <w:pPr>
        <w:numPr>
          <w:ilvl w:val="0"/>
          <w:numId w:val="3"/>
        </w:numPr>
        <w:outlineLvl w:val="0"/>
      </w:pPr>
      <w:r>
        <w:t>Have the ability to travel</w:t>
      </w:r>
      <w:r w:rsidR="00D737C4">
        <w:t>.</w:t>
      </w:r>
    </w:p>
    <w:p w14:paraId="551EBEE9" w14:textId="77777777" w:rsidR="00D737C4" w:rsidRDefault="00D737C4" w:rsidP="00BB2218">
      <w:pPr>
        <w:numPr>
          <w:ilvl w:val="0"/>
          <w:numId w:val="3"/>
        </w:numPr>
        <w:outlineLvl w:val="0"/>
      </w:pPr>
      <w:r>
        <w:t>Possess skills in creating and sharing content on social media platforms.</w:t>
      </w:r>
    </w:p>
    <w:p w14:paraId="178EDF2B" w14:textId="77777777" w:rsidR="00BB2218" w:rsidRDefault="00BB2218" w:rsidP="00BB2218">
      <w:pPr>
        <w:ind w:left="720"/>
        <w:outlineLvl w:val="0"/>
      </w:pPr>
    </w:p>
    <w:p w14:paraId="5F142506" w14:textId="77777777" w:rsidR="00BB2218" w:rsidRDefault="00BB2218" w:rsidP="00BB2218">
      <w:pPr>
        <w:ind w:left="720"/>
        <w:outlineLvl w:val="0"/>
      </w:pPr>
      <w:r>
        <w:t>Responsibilities</w:t>
      </w:r>
    </w:p>
    <w:p w14:paraId="22DD3E0F" w14:textId="77777777" w:rsidR="00BB2218" w:rsidRDefault="00BB2218" w:rsidP="00BB2218">
      <w:pPr>
        <w:ind w:left="720"/>
        <w:outlineLvl w:val="0"/>
      </w:pPr>
    </w:p>
    <w:p w14:paraId="1CA287FD" w14:textId="77777777" w:rsidR="00BB2218" w:rsidRDefault="00BB2218" w:rsidP="00BB2218">
      <w:pPr>
        <w:numPr>
          <w:ilvl w:val="0"/>
          <w:numId w:val="1"/>
        </w:numPr>
        <w:outlineLvl w:val="0"/>
      </w:pPr>
      <w:r w:rsidRPr="00B845A8">
        <w:rPr>
          <w:u w:val="single"/>
        </w:rPr>
        <w:t>Church Support</w:t>
      </w:r>
    </w:p>
    <w:p w14:paraId="2247B3C7" w14:textId="77777777" w:rsidR="00BB2218" w:rsidRDefault="00BB2218" w:rsidP="00BB2218">
      <w:pPr>
        <w:ind w:left="1080"/>
        <w:outlineLvl w:val="0"/>
      </w:pPr>
      <w:r>
        <w:t xml:space="preserve">The </w:t>
      </w:r>
      <w:r w:rsidR="00D737C4">
        <w:t xml:space="preserve">Associate </w:t>
      </w:r>
      <w:r>
        <w:t>District Pastor shall:</w:t>
      </w:r>
    </w:p>
    <w:p w14:paraId="33C89BFB" w14:textId="77777777" w:rsidR="002F7207" w:rsidRDefault="002F7207" w:rsidP="002F7207">
      <w:pPr>
        <w:numPr>
          <w:ilvl w:val="0"/>
          <w:numId w:val="2"/>
        </w:numPr>
        <w:outlineLvl w:val="0"/>
      </w:pPr>
      <w:r>
        <w:t xml:space="preserve">Travel to </w:t>
      </w:r>
      <w:r w:rsidR="007C6290">
        <w:t>our</w:t>
      </w:r>
      <w:r>
        <w:t xml:space="preserve"> Association churches to provide encouragement and support.</w:t>
      </w:r>
      <w:r w:rsidR="007C6290">
        <w:t xml:space="preserve"> It is expected that </w:t>
      </w:r>
      <w:r w:rsidR="00B40B8C">
        <w:t>there</w:t>
      </w:r>
      <w:r w:rsidR="00364495" w:rsidRPr="00364495">
        <w:rPr>
          <w:color w:val="FF0000"/>
        </w:rPr>
        <w:t xml:space="preserve"> </w:t>
      </w:r>
      <w:r w:rsidR="007C6290">
        <w:t xml:space="preserve">will be a rhythm of travel </w:t>
      </w:r>
      <w:r w:rsidR="002A36FD">
        <w:t xml:space="preserve">to Association churches </w:t>
      </w:r>
      <w:r w:rsidR="007C6290">
        <w:t xml:space="preserve">and </w:t>
      </w:r>
      <w:r w:rsidR="003D0168">
        <w:t xml:space="preserve">also </w:t>
      </w:r>
      <w:r w:rsidR="002A36FD">
        <w:t xml:space="preserve">weeks of </w:t>
      </w:r>
      <w:r w:rsidR="007C53DD">
        <w:t>worship at the ADP’s home chu</w:t>
      </w:r>
      <w:r w:rsidR="003D0168">
        <w:t>rch.</w:t>
      </w:r>
    </w:p>
    <w:p w14:paraId="3214B8FC" w14:textId="77777777" w:rsidR="0054309F" w:rsidRDefault="009A2DE3" w:rsidP="002F7207">
      <w:pPr>
        <w:numPr>
          <w:ilvl w:val="0"/>
          <w:numId w:val="2"/>
        </w:numPr>
        <w:outlineLvl w:val="0"/>
      </w:pPr>
      <w:r>
        <w:t>The ADP will proactively foster relationships with our Association pastors and staff</w:t>
      </w:r>
      <w:r w:rsidR="003565D0">
        <w:t>.</w:t>
      </w:r>
    </w:p>
    <w:p w14:paraId="60097C5A" w14:textId="77777777" w:rsidR="002F7207" w:rsidRDefault="003565D0" w:rsidP="002F7207">
      <w:pPr>
        <w:numPr>
          <w:ilvl w:val="0"/>
          <w:numId w:val="2"/>
        </w:numPr>
        <w:outlineLvl w:val="0"/>
      </w:pPr>
      <w:r>
        <w:t>Based on those relationships</w:t>
      </w:r>
      <w:r w:rsidR="00DA3BBE">
        <w:t xml:space="preserve"> b</w:t>
      </w:r>
      <w:r w:rsidR="002F7207">
        <w:t>e available to preach and communicate the vision of the Association during church visits</w:t>
      </w:r>
      <w:r w:rsidR="005719CF">
        <w:t>.</w:t>
      </w:r>
    </w:p>
    <w:p w14:paraId="66F47C9B" w14:textId="77777777" w:rsidR="002F7207" w:rsidRDefault="005719CF" w:rsidP="002F7207">
      <w:pPr>
        <w:numPr>
          <w:ilvl w:val="0"/>
          <w:numId w:val="2"/>
        </w:numPr>
        <w:outlineLvl w:val="0"/>
      </w:pPr>
      <w:r>
        <w:t>The ADP will</w:t>
      </w:r>
      <w:r w:rsidR="002846FA">
        <w:t xml:space="preserve"> </w:t>
      </w:r>
      <w:r w:rsidR="002311B1">
        <w:t>spend time</w:t>
      </w:r>
      <w:r w:rsidR="00E36D7D">
        <w:t xml:space="preserve"> weekly</w:t>
      </w:r>
      <w:r w:rsidR="002F7207">
        <w:t xml:space="preserve"> </w:t>
      </w:r>
      <w:r w:rsidR="00E36D7D">
        <w:t xml:space="preserve">communicating with and </w:t>
      </w:r>
      <w:r w:rsidR="002F7207">
        <w:t>listen</w:t>
      </w:r>
      <w:r w:rsidR="00E36D7D">
        <w:t>ing</w:t>
      </w:r>
      <w:r w:rsidR="002F7207">
        <w:t xml:space="preserve"> to pastors and church leaders to identify needs that the Association can address.</w:t>
      </w:r>
    </w:p>
    <w:p w14:paraId="4C5D466F" w14:textId="77777777" w:rsidR="002F7207" w:rsidRDefault="002F7207" w:rsidP="002F7207">
      <w:pPr>
        <w:ind w:left="1800"/>
        <w:outlineLvl w:val="0"/>
      </w:pPr>
    </w:p>
    <w:p w14:paraId="31640164" w14:textId="77777777" w:rsidR="002F7207" w:rsidRDefault="002F7207" w:rsidP="002F7207">
      <w:pPr>
        <w:outlineLvl w:val="0"/>
      </w:pPr>
    </w:p>
    <w:p w14:paraId="649636D6" w14:textId="77777777" w:rsidR="002F7207" w:rsidRPr="00FF26BC" w:rsidRDefault="002F7207" w:rsidP="002F7207">
      <w:pPr>
        <w:pStyle w:val="ListParagraph"/>
        <w:numPr>
          <w:ilvl w:val="0"/>
          <w:numId w:val="1"/>
        </w:numPr>
        <w:outlineLvl w:val="0"/>
        <w:rPr>
          <w:u w:val="single"/>
        </w:rPr>
      </w:pPr>
      <w:r w:rsidRPr="00FF26BC">
        <w:rPr>
          <w:u w:val="single"/>
        </w:rPr>
        <w:t>District Support</w:t>
      </w:r>
    </w:p>
    <w:p w14:paraId="71C2A3F4" w14:textId="77777777" w:rsidR="002F7207" w:rsidRDefault="002F7207" w:rsidP="002F7207">
      <w:pPr>
        <w:ind w:left="1080"/>
        <w:outlineLvl w:val="0"/>
      </w:pPr>
      <w:r>
        <w:t>The Associate District Pastor Shall</w:t>
      </w:r>
    </w:p>
    <w:p w14:paraId="5318BD47" w14:textId="77777777" w:rsidR="002F7207" w:rsidRDefault="002F7207" w:rsidP="002F7207">
      <w:pPr>
        <w:numPr>
          <w:ilvl w:val="0"/>
          <w:numId w:val="2"/>
        </w:numPr>
        <w:outlineLvl w:val="0"/>
      </w:pPr>
      <w:r>
        <w:lastRenderedPageBreak/>
        <w:t xml:space="preserve">Work with the District Pastor on developing and curating </w:t>
      </w:r>
      <w:r w:rsidR="00364495" w:rsidRPr="00B40B8C">
        <w:t>resources</w:t>
      </w:r>
      <w:r w:rsidR="00364495">
        <w:t xml:space="preserve"> </w:t>
      </w:r>
      <w:r>
        <w:t xml:space="preserve">in support of the Association’s </w:t>
      </w:r>
      <w:r w:rsidR="00364495" w:rsidRPr="00B40B8C">
        <w:t>pastors</w:t>
      </w:r>
      <w:r w:rsidR="00364495">
        <w:t xml:space="preserve"> </w:t>
      </w:r>
      <w:r>
        <w:t>and churches.</w:t>
      </w:r>
    </w:p>
    <w:p w14:paraId="77222D86" w14:textId="77777777" w:rsidR="00A0681D" w:rsidRDefault="00A0681D" w:rsidP="002F7207">
      <w:pPr>
        <w:numPr>
          <w:ilvl w:val="0"/>
          <w:numId w:val="2"/>
        </w:numPr>
        <w:outlineLvl w:val="0"/>
      </w:pPr>
      <w:r>
        <w:t>Meet weekly with the District Pastor to develop a strategic plan to support our Association vision.</w:t>
      </w:r>
    </w:p>
    <w:p w14:paraId="75395A9F" w14:textId="77777777" w:rsidR="002F7207" w:rsidRDefault="00A0681D" w:rsidP="002F7207">
      <w:pPr>
        <w:numPr>
          <w:ilvl w:val="0"/>
          <w:numId w:val="2"/>
        </w:numPr>
        <w:outlineLvl w:val="0"/>
      </w:pPr>
      <w:r>
        <w:t>Work with the District office staff to develop and implement a communication strategy using social media and other media tools.</w:t>
      </w:r>
    </w:p>
    <w:p w14:paraId="34568A29" w14:textId="77777777" w:rsidR="00D5403A" w:rsidRDefault="00D5403A" w:rsidP="002F7207">
      <w:pPr>
        <w:numPr>
          <w:ilvl w:val="0"/>
          <w:numId w:val="2"/>
        </w:numPr>
        <w:outlineLvl w:val="0"/>
      </w:pPr>
      <w:r>
        <w:t xml:space="preserve">In </w:t>
      </w:r>
      <w:r w:rsidR="00B92E90">
        <w:t>addition,</w:t>
      </w:r>
      <w:r>
        <w:t xml:space="preserve"> the ADP </w:t>
      </w:r>
      <w:r w:rsidR="002A0F95">
        <w:t xml:space="preserve">will participate in </w:t>
      </w:r>
      <w:r w:rsidR="00CB05B9">
        <w:t xml:space="preserve">the </w:t>
      </w:r>
      <w:r w:rsidR="00853E52">
        <w:t>Association’s</w:t>
      </w:r>
      <w:r w:rsidR="008C19B3">
        <w:t xml:space="preserve"> </w:t>
      </w:r>
      <w:r w:rsidR="002A0F95">
        <w:t>region</w:t>
      </w:r>
      <w:r w:rsidR="008C19B3">
        <w:t>al</w:t>
      </w:r>
      <w:r w:rsidR="002A0F95">
        <w:t xml:space="preserve"> meetings</w:t>
      </w:r>
      <w:r w:rsidR="00E85AA1">
        <w:t>, pastor’s gatherings</w:t>
      </w:r>
      <w:r w:rsidR="002A0F95">
        <w:t xml:space="preserve"> and other </w:t>
      </w:r>
      <w:r w:rsidR="00B24CE0">
        <w:t>events</w:t>
      </w:r>
      <w:r w:rsidR="002A0F95">
        <w:t xml:space="preserve"> to </w:t>
      </w:r>
      <w:r w:rsidR="009C025D">
        <w:t>help foster collegial relationships.</w:t>
      </w:r>
    </w:p>
    <w:p w14:paraId="76FF1F3B" w14:textId="77777777" w:rsidR="002F7207" w:rsidRDefault="002F7207" w:rsidP="002F7207">
      <w:pPr>
        <w:ind w:left="1080"/>
        <w:outlineLvl w:val="0"/>
      </w:pPr>
    </w:p>
    <w:p w14:paraId="345E208E" w14:textId="77777777" w:rsidR="00B06BC7" w:rsidRPr="00B06BC7" w:rsidRDefault="00B06BC7" w:rsidP="002F7207">
      <w:pPr>
        <w:ind w:left="1080"/>
        <w:outlineLvl w:val="0"/>
        <w:rPr>
          <w:b/>
          <w:bCs/>
        </w:rPr>
      </w:pPr>
      <w:r w:rsidRPr="00B06BC7">
        <w:rPr>
          <w:b/>
          <w:bCs/>
        </w:rPr>
        <w:t>Ministry outcome</w:t>
      </w:r>
    </w:p>
    <w:p w14:paraId="1A13C6D3" w14:textId="77777777" w:rsidR="00B06BC7" w:rsidRDefault="00B06BC7" w:rsidP="002F7207">
      <w:pPr>
        <w:ind w:left="1080"/>
        <w:outlineLvl w:val="0"/>
      </w:pPr>
    </w:p>
    <w:p w14:paraId="18EDBDF8" w14:textId="77777777" w:rsidR="00D545F5" w:rsidRPr="00D545F5" w:rsidRDefault="00D545F5" w:rsidP="00D545F5">
      <w:pPr>
        <w:ind w:left="1080"/>
        <w:outlineLvl w:val="0"/>
      </w:pPr>
      <w:r w:rsidRPr="00D545F5">
        <w:t>Communication and shared vision are of utmost importance for the success of any organization. It is the hope that in three to five years there will be an increase in the health and vitality of our Association churches. In cooperation with the District Pastor, the Associate District Pastor will play a vital role in helping to connect the resources provided by the Association with the needs of our churches as well as telling the story of how the kingdom of God is coming to the communities where our churches reside. In these times of discontinuous change innovation will be key. The ADP will work alongside the District Pastor to help foster creativity and imagination to support our churches in bringing the gospel of Jesus to their neighborhoods.</w:t>
      </w:r>
    </w:p>
    <w:p w14:paraId="03BF3AF6" w14:textId="73121CF4" w:rsidR="00B06BC7" w:rsidRDefault="00B06BC7" w:rsidP="00D545F5">
      <w:pPr>
        <w:ind w:left="1080"/>
        <w:outlineLvl w:val="0"/>
      </w:pPr>
    </w:p>
    <w:sectPr w:rsidR="00B06BC7">
      <w:pgSz w:w="12240" w:h="15840" w:code="1"/>
      <w:pgMar w:top="1008" w:right="864" w:bottom="720" w:left="864" w:header="0"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B58"/>
    <w:multiLevelType w:val="hybridMultilevel"/>
    <w:tmpl w:val="25A20BD4"/>
    <w:lvl w:ilvl="0" w:tplc="E1B0D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F02BC"/>
    <w:multiLevelType w:val="hybridMultilevel"/>
    <w:tmpl w:val="09E2A5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7509E"/>
    <w:multiLevelType w:val="hybridMultilevel"/>
    <w:tmpl w:val="AB5A1E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18"/>
    <w:rsid w:val="0002316A"/>
    <w:rsid w:val="00045291"/>
    <w:rsid w:val="00053D2B"/>
    <w:rsid w:val="00066957"/>
    <w:rsid w:val="00151390"/>
    <w:rsid w:val="0020678F"/>
    <w:rsid w:val="00212735"/>
    <w:rsid w:val="00215D76"/>
    <w:rsid w:val="0022089A"/>
    <w:rsid w:val="002311B1"/>
    <w:rsid w:val="00244F26"/>
    <w:rsid w:val="002846FA"/>
    <w:rsid w:val="002A0F95"/>
    <w:rsid w:val="002A36FD"/>
    <w:rsid w:val="002A64D0"/>
    <w:rsid w:val="002D1A29"/>
    <w:rsid w:val="002D3213"/>
    <w:rsid w:val="002F7207"/>
    <w:rsid w:val="003565D0"/>
    <w:rsid w:val="00364495"/>
    <w:rsid w:val="003A743D"/>
    <w:rsid w:val="003D0168"/>
    <w:rsid w:val="003D7DA5"/>
    <w:rsid w:val="003E41F1"/>
    <w:rsid w:val="00422A76"/>
    <w:rsid w:val="0043182F"/>
    <w:rsid w:val="0045244C"/>
    <w:rsid w:val="0045457F"/>
    <w:rsid w:val="00480868"/>
    <w:rsid w:val="004E2413"/>
    <w:rsid w:val="004E78E2"/>
    <w:rsid w:val="00531EB1"/>
    <w:rsid w:val="0054309F"/>
    <w:rsid w:val="005719CF"/>
    <w:rsid w:val="005767AC"/>
    <w:rsid w:val="00597E33"/>
    <w:rsid w:val="005B20E2"/>
    <w:rsid w:val="005F419D"/>
    <w:rsid w:val="00640695"/>
    <w:rsid w:val="006745FD"/>
    <w:rsid w:val="00750C77"/>
    <w:rsid w:val="00774730"/>
    <w:rsid w:val="007C53DD"/>
    <w:rsid w:val="007C6290"/>
    <w:rsid w:val="007D388D"/>
    <w:rsid w:val="007E5987"/>
    <w:rsid w:val="00806F9C"/>
    <w:rsid w:val="00853E52"/>
    <w:rsid w:val="008C19B3"/>
    <w:rsid w:val="0090619C"/>
    <w:rsid w:val="009069C7"/>
    <w:rsid w:val="00922792"/>
    <w:rsid w:val="00922F81"/>
    <w:rsid w:val="009A2DE3"/>
    <w:rsid w:val="009C025D"/>
    <w:rsid w:val="009F023B"/>
    <w:rsid w:val="00A0681D"/>
    <w:rsid w:val="00A539A6"/>
    <w:rsid w:val="00AB1D03"/>
    <w:rsid w:val="00AB2B0A"/>
    <w:rsid w:val="00AD688B"/>
    <w:rsid w:val="00B06BC7"/>
    <w:rsid w:val="00B2269B"/>
    <w:rsid w:val="00B24CE0"/>
    <w:rsid w:val="00B26459"/>
    <w:rsid w:val="00B40B8C"/>
    <w:rsid w:val="00B704FF"/>
    <w:rsid w:val="00B73139"/>
    <w:rsid w:val="00B92E90"/>
    <w:rsid w:val="00B9583B"/>
    <w:rsid w:val="00BB2218"/>
    <w:rsid w:val="00C4783A"/>
    <w:rsid w:val="00C549A8"/>
    <w:rsid w:val="00C5754D"/>
    <w:rsid w:val="00C703C4"/>
    <w:rsid w:val="00C95B32"/>
    <w:rsid w:val="00CB05B9"/>
    <w:rsid w:val="00CD13F0"/>
    <w:rsid w:val="00D25146"/>
    <w:rsid w:val="00D5403A"/>
    <w:rsid w:val="00D545F5"/>
    <w:rsid w:val="00D62EC2"/>
    <w:rsid w:val="00D63717"/>
    <w:rsid w:val="00D737C4"/>
    <w:rsid w:val="00D739FE"/>
    <w:rsid w:val="00DA3BBE"/>
    <w:rsid w:val="00DC2403"/>
    <w:rsid w:val="00DC54F9"/>
    <w:rsid w:val="00DE5857"/>
    <w:rsid w:val="00DF2034"/>
    <w:rsid w:val="00E2517B"/>
    <w:rsid w:val="00E36D7D"/>
    <w:rsid w:val="00E85AA1"/>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B954"/>
  <w15:chartTrackingRefBased/>
  <w15:docId w15:val="{EF3584D4-E14F-4842-8FBD-41F5520F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2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Davisson</dc:creator>
  <cp:keywords/>
  <dc:description/>
  <cp:lastModifiedBy>District Office</cp:lastModifiedBy>
  <cp:revision>2</cp:revision>
  <cp:lastPrinted>2022-10-25T17:29:00Z</cp:lastPrinted>
  <dcterms:created xsi:type="dcterms:W3CDTF">2022-10-25T17:30:00Z</dcterms:created>
  <dcterms:modified xsi:type="dcterms:W3CDTF">2022-10-25T17:30:00Z</dcterms:modified>
</cp:coreProperties>
</file>